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765" w:rsidRPr="00854E79" w:rsidRDefault="000E4765" w:rsidP="007D601B">
      <w:pPr>
        <w:rPr>
          <w:sz w:val="28"/>
          <w:szCs w:val="28"/>
        </w:rPr>
      </w:pPr>
      <w:bookmarkStart w:id="0" w:name="_GoBack"/>
      <w:bookmarkEnd w:id="0"/>
    </w:p>
    <w:p w:rsidR="00280FE1" w:rsidRPr="00854E79" w:rsidRDefault="00D0729D" w:rsidP="00CF59C3">
      <w:pPr>
        <w:jc w:val="center"/>
        <w:rPr>
          <w:b/>
          <w:sz w:val="28"/>
          <w:szCs w:val="28"/>
          <w:u w:val="single"/>
        </w:rPr>
      </w:pPr>
      <w:r w:rsidRPr="00854E79">
        <w:rPr>
          <w:b/>
          <w:sz w:val="28"/>
          <w:szCs w:val="28"/>
          <w:u w:val="single"/>
        </w:rPr>
        <w:t>HERTS WELCOMES SYRIAN FAMILIES</w:t>
      </w:r>
    </w:p>
    <w:p w:rsidR="00280FE1" w:rsidRPr="00854E79" w:rsidRDefault="00280FE1" w:rsidP="007D601B">
      <w:pPr>
        <w:rPr>
          <w:sz w:val="28"/>
          <w:szCs w:val="28"/>
        </w:rPr>
      </w:pPr>
    </w:p>
    <w:p w:rsidR="00554F92" w:rsidRPr="00854E79" w:rsidRDefault="00280FE1" w:rsidP="00554F92">
      <w:pPr>
        <w:jc w:val="center"/>
        <w:rPr>
          <w:b/>
          <w:sz w:val="28"/>
          <w:szCs w:val="28"/>
          <w:u w:val="single"/>
        </w:rPr>
      </w:pPr>
      <w:r w:rsidRPr="00854E79">
        <w:rPr>
          <w:b/>
          <w:sz w:val="28"/>
          <w:szCs w:val="28"/>
          <w:u w:val="single"/>
        </w:rPr>
        <w:t>Treasurer’s Report 201</w:t>
      </w:r>
      <w:r w:rsidR="00621AF6" w:rsidRPr="00854E79">
        <w:rPr>
          <w:b/>
          <w:sz w:val="28"/>
          <w:szCs w:val="28"/>
          <w:u w:val="single"/>
        </w:rPr>
        <w:t>8</w:t>
      </w:r>
    </w:p>
    <w:p w:rsidR="00A75EC7" w:rsidRPr="00854E79" w:rsidRDefault="00A75EC7" w:rsidP="007D601B">
      <w:pPr>
        <w:rPr>
          <w:sz w:val="28"/>
          <w:szCs w:val="28"/>
        </w:rPr>
      </w:pPr>
    </w:p>
    <w:p w:rsidR="00004614" w:rsidRPr="00854E79" w:rsidRDefault="00621AF6" w:rsidP="007D601B">
      <w:pPr>
        <w:rPr>
          <w:sz w:val="28"/>
          <w:szCs w:val="28"/>
        </w:rPr>
      </w:pPr>
      <w:r w:rsidRPr="00854E79">
        <w:rPr>
          <w:sz w:val="28"/>
          <w:szCs w:val="28"/>
        </w:rPr>
        <w:t>Once again I’m</w:t>
      </w:r>
      <w:r w:rsidR="00554F92" w:rsidRPr="00854E79">
        <w:rPr>
          <w:sz w:val="28"/>
          <w:szCs w:val="28"/>
        </w:rPr>
        <w:t xml:space="preserve"> able to report that we have had another </w:t>
      </w:r>
      <w:r w:rsidR="00004614" w:rsidRPr="00854E79">
        <w:rPr>
          <w:sz w:val="28"/>
          <w:szCs w:val="28"/>
        </w:rPr>
        <w:t xml:space="preserve">really </w:t>
      </w:r>
      <w:r w:rsidR="00554F92" w:rsidRPr="00854E79">
        <w:rPr>
          <w:sz w:val="28"/>
          <w:szCs w:val="28"/>
        </w:rPr>
        <w:t xml:space="preserve">successful year on the financial front. </w:t>
      </w:r>
      <w:r w:rsidRPr="00854E79">
        <w:rPr>
          <w:sz w:val="28"/>
          <w:szCs w:val="28"/>
        </w:rPr>
        <w:t>I’m always heartened by the generosity of</w:t>
      </w:r>
      <w:r w:rsidR="00554F92" w:rsidRPr="00854E79">
        <w:rPr>
          <w:sz w:val="28"/>
          <w:szCs w:val="28"/>
        </w:rPr>
        <w:t xml:space="preserve"> all our donors</w:t>
      </w:r>
      <w:r w:rsidR="000E7C64" w:rsidRPr="00854E79">
        <w:rPr>
          <w:sz w:val="28"/>
          <w:szCs w:val="28"/>
        </w:rPr>
        <w:t>,</w:t>
      </w:r>
      <w:r w:rsidR="00004614" w:rsidRPr="00854E79">
        <w:rPr>
          <w:sz w:val="28"/>
          <w:szCs w:val="28"/>
        </w:rPr>
        <w:t xml:space="preserve"> whether individuals, churches, </w:t>
      </w:r>
      <w:r w:rsidR="000E7C64" w:rsidRPr="00854E79">
        <w:rPr>
          <w:sz w:val="28"/>
          <w:szCs w:val="28"/>
        </w:rPr>
        <w:t xml:space="preserve">Faith Groups </w:t>
      </w:r>
      <w:r w:rsidR="00004614" w:rsidRPr="00854E79">
        <w:rPr>
          <w:sz w:val="28"/>
          <w:szCs w:val="28"/>
        </w:rPr>
        <w:t>or</w:t>
      </w:r>
      <w:r w:rsidR="000E7C64" w:rsidRPr="00854E79">
        <w:rPr>
          <w:sz w:val="28"/>
          <w:szCs w:val="28"/>
        </w:rPr>
        <w:t xml:space="preserve"> Organisations </w:t>
      </w:r>
      <w:r w:rsidRPr="00854E79">
        <w:rPr>
          <w:sz w:val="28"/>
          <w:szCs w:val="28"/>
        </w:rPr>
        <w:t>who respond</w:t>
      </w:r>
      <w:r w:rsidR="00554F92" w:rsidRPr="00854E79">
        <w:rPr>
          <w:sz w:val="28"/>
          <w:szCs w:val="28"/>
        </w:rPr>
        <w:t xml:space="preserve"> to our appeals for help. During </w:t>
      </w:r>
      <w:r w:rsidR="00C731C5" w:rsidRPr="00854E79">
        <w:rPr>
          <w:sz w:val="28"/>
          <w:szCs w:val="28"/>
        </w:rPr>
        <w:t xml:space="preserve">the </w:t>
      </w:r>
      <w:r w:rsidRPr="00854E79">
        <w:rPr>
          <w:sz w:val="28"/>
          <w:szCs w:val="28"/>
        </w:rPr>
        <w:t xml:space="preserve">year we raised </w:t>
      </w:r>
      <w:r w:rsidR="00B57573" w:rsidRPr="00854E79">
        <w:rPr>
          <w:sz w:val="28"/>
          <w:szCs w:val="28"/>
        </w:rPr>
        <w:t>£</w:t>
      </w:r>
      <w:r w:rsidR="006B3298">
        <w:rPr>
          <w:sz w:val="28"/>
          <w:szCs w:val="28"/>
        </w:rPr>
        <w:t>26,697</w:t>
      </w:r>
      <w:r w:rsidR="00C731C5" w:rsidRPr="00854E79">
        <w:rPr>
          <w:sz w:val="28"/>
          <w:szCs w:val="28"/>
        </w:rPr>
        <w:t xml:space="preserve"> </w:t>
      </w:r>
      <w:r w:rsidR="00554F92" w:rsidRPr="00854E79">
        <w:rPr>
          <w:sz w:val="28"/>
          <w:szCs w:val="28"/>
        </w:rPr>
        <w:t>enabling us to meet all the requests for help and still leave a surplus of £</w:t>
      </w:r>
      <w:r w:rsidR="006B3298">
        <w:rPr>
          <w:sz w:val="28"/>
          <w:szCs w:val="28"/>
        </w:rPr>
        <w:t>7,398</w:t>
      </w:r>
      <w:r w:rsidR="00554F92" w:rsidRPr="00854E79">
        <w:rPr>
          <w:sz w:val="28"/>
          <w:szCs w:val="28"/>
        </w:rPr>
        <w:t>.</w:t>
      </w:r>
      <w:r w:rsidR="00004614" w:rsidRPr="00854E79">
        <w:rPr>
          <w:sz w:val="28"/>
          <w:szCs w:val="28"/>
        </w:rPr>
        <w:t xml:space="preserve"> This was possible as we received almost £6,000 in December.</w:t>
      </w:r>
      <w:r w:rsidR="00B63669" w:rsidRPr="00854E79">
        <w:rPr>
          <w:sz w:val="28"/>
          <w:szCs w:val="28"/>
        </w:rPr>
        <w:t xml:space="preserve"> </w:t>
      </w:r>
      <w:r w:rsidR="00C6624B">
        <w:rPr>
          <w:sz w:val="28"/>
          <w:szCs w:val="28"/>
        </w:rPr>
        <w:t>Excluding our ESOL</w:t>
      </w:r>
      <w:r w:rsidR="00DC61F6">
        <w:rPr>
          <w:sz w:val="28"/>
          <w:szCs w:val="28"/>
        </w:rPr>
        <w:t xml:space="preserve"> (English for Speakers of Other Languages)</w:t>
      </w:r>
      <w:r w:rsidR="006B3298">
        <w:rPr>
          <w:sz w:val="28"/>
          <w:szCs w:val="28"/>
        </w:rPr>
        <w:t xml:space="preserve"> funds </w:t>
      </w:r>
      <w:r w:rsidR="00C6624B">
        <w:rPr>
          <w:sz w:val="28"/>
          <w:szCs w:val="28"/>
        </w:rPr>
        <w:t xml:space="preserve">we have </w:t>
      </w:r>
      <w:r w:rsidR="00B63669" w:rsidRPr="00854E79">
        <w:rPr>
          <w:sz w:val="28"/>
          <w:szCs w:val="28"/>
        </w:rPr>
        <w:t xml:space="preserve">about £250 </w:t>
      </w:r>
      <w:r w:rsidR="004978E3">
        <w:rPr>
          <w:sz w:val="28"/>
          <w:szCs w:val="28"/>
        </w:rPr>
        <w:t xml:space="preserve">available to spend </w:t>
      </w:r>
      <w:r w:rsidR="00B63669" w:rsidRPr="00854E79">
        <w:rPr>
          <w:sz w:val="28"/>
          <w:szCs w:val="28"/>
        </w:rPr>
        <w:t>per family.</w:t>
      </w:r>
    </w:p>
    <w:p w:rsidR="00004614" w:rsidRPr="00854E79" w:rsidRDefault="00004614" w:rsidP="007D601B">
      <w:pPr>
        <w:rPr>
          <w:sz w:val="28"/>
          <w:szCs w:val="28"/>
        </w:rPr>
      </w:pPr>
    </w:p>
    <w:p w:rsidR="0082558C" w:rsidRPr="00854E79" w:rsidRDefault="00621AF6" w:rsidP="007D601B">
      <w:pPr>
        <w:rPr>
          <w:sz w:val="28"/>
          <w:szCs w:val="28"/>
        </w:rPr>
      </w:pPr>
      <w:r w:rsidRPr="00854E79">
        <w:rPr>
          <w:sz w:val="28"/>
          <w:szCs w:val="28"/>
        </w:rPr>
        <w:t>During the year we benefitted from several</w:t>
      </w:r>
      <w:r w:rsidR="00554F92" w:rsidRPr="00854E79">
        <w:rPr>
          <w:sz w:val="28"/>
          <w:szCs w:val="28"/>
        </w:rPr>
        <w:t xml:space="preserve"> fund raising events </w:t>
      </w:r>
      <w:r w:rsidRPr="00854E79">
        <w:rPr>
          <w:sz w:val="28"/>
          <w:szCs w:val="28"/>
        </w:rPr>
        <w:t xml:space="preserve">and </w:t>
      </w:r>
      <w:r w:rsidR="00C731C5" w:rsidRPr="00854E79">
        <w:rPr>
          <w:sz w:val="28"/>
          <w:szCs w:val="28"/>
        </w:rPr>
        <w:t>we are very grateful to</w:t>
      </w:r>
      <w:r w:rsidRPr="00854E79">
        <w:rPr>
          <w:sz w:val="28"/>
          <w:szCs w:val="28"/>
        </w:rPr>
        <w:t xml:space="preserve"> all</w:t>
      </w:r>
      <w:r w:rsidR="00C731C5" w:rsidRPr="00854E79">
        <w:rPr>
          <w:sz w:val="28"/>
          <w:szCs w:val="28"/>
        </w:rPr>
        <w:t xml:space="preserve"> thos</w:t>
      </w:r>
      <w:r w:rsidR="00554F92" w:rsidRPr="00854E79">
        <w:rPr>
          <w:sz w:val="28"/>
          <w:szCs w:val="28"/>
        </w:rPr>
        <w:t xml:space="preserve">e who organised </w:t>
      </w:r>
      <w:r w:rsidRPr="00854E79">
        <w:rPr>
          <w:sz w:val="28"/>
          <w:szCs w:val="28"/>
        </w:rPr>
        <w:t>these</w:t>
      </w:r>
      <w:r w:rsidR="00554F92" w:rsidRPr="00854E79">
        <w:rPr>
          <w:sz w:val="28"/>
          <w:szCs w:val="28"/>
        </w:rPr>
        <w:t>.</w:t>
      </w:r>
      <w:r w:rsidRPr="00854E79">
        <w:rPr>
          <w:sz w:val="28"/>
          <w:szCs w:val="28"/>
        </w:rPr>
        <w:t xml:space="preserve"> In particular, I </w:t>
      </w:r>
      <w:r w:rsidR="00BB6B72" w:rsidRPr="00854E79">
        <w:rPr>
          <w:sz w:val="28"/>
          <w:szCs w:val="28"/>
        </w:rPr>
        <w:t>must</w:t>
      </w:r>
      <w:r w:rsidRPr="00854E79">
        <w:rPr>
          <w:sz w:val="28"/>
          <w:szCs w:val="28"/>
        </w:rPr>
        <w:t xml:space="preserve"> thank </w:t>
      </w:r>
      <w:r w:rsidR="007227BE" w:rsidRPr="00854E79">
        <w:rPr>
          <w:sz w:val="28"/>
          <w:szCs w:val="28"/>
        </w:rPr>
        <w:t xml:space="preserve">Rev David </w:t>
      </w:r>
      <w:proofErr w:type="spellStart"/>
      <w:r w:rsidR="007227BE" w:rsidRPr="00854E79">
        <w:rPr>
          <w:sz w:val="28"/>
          <w:szCs w:val="28"/>
        </w:rPr>
        <w:t>Munchin</w:t>
      </w:r>
      <w:proofErr w:type="spellEnd"/>
      <w:r w:rsidR="007227BE" w:rsidRPr="00854E79">
        <w:rPr>
          <w:sz w:val="28"/>
          <w:szCs w:val="28"/>
        </w:rPr>
        <w:t xml:space="preserve"> who cycled </w:t>
      </w:r>
      <w:r w:rsidR="006B3298">
        <w:rPr>
          <w:sz w:val="28"/>
          <w:szCs w:val="28"/>
        </w:rPr>
        <w:t xml:space="preserve">to Rome &amp; </w:t>
      </w:r>
      <w:r w:rsidR="007227BE" w:rsidRPr="00854E79">
        <w:rPr>
          <w:sz w:val="28"/>
          <w:szCs w:val="28"/>
        </w:rPr>
        <w:t>raise</w:t>
      </w:r>
      <w:r w:rsidR="006B3298">
        <w:rPr>
          <w:sz w:val="28"/>
          <w:szCs w:val="28"/>
        </w:rPr>
        <w:t>d</w:t>
      </w:r>
      <w:r w:rsidR="007227BE" w:rsidRPr="00854E79">
        <w:rPr>
          <w:sz w:val="28"/>
          <w:szCs w:val="28"/>
        </w:rPr>
        <w:t xml:space="preserve"> </w:t>
      </w:r>
      <w:r w:rsidR="006B3298">
        <w:rPr>
          <w:sz w:val="28"/>
          <w:szCs w:val="28"/>
        </w:rPr>
        <w:t>over</w:t>
      </w:r>
      <w:r w:rsidR="007227BE" w:rsidRPr="00854E79">
        <w:rPr>
          <w:sz w:val="28"/>
          <w:szCs w:val="28"/>
        </w:rPr>
        <w:t xml:space="preserve"> £</w:t>
      </w:r>
      <w:r w:rsidR="006B3298">
        <w:rPr>
          <w:sz w:val="28"/>
          <w:szCs w:val="28"/>
        </w:rPr>
        <w:t>5</w:t>
      </w:r>
      <w:r w:rsidR="007227BE" w:rsidRPr="00854E79">
        <w:rPr>
          <w:sz w:val="28"/>
          <w:szCs w:val="28"/>
        </w:rPr>
        <w:t>,</w:t>
      </w:r>
      <w:r w:rsidR="006B3298">
        <w:rPr>
          <w:sz w:val="28"/>
          <w:szCs w:val="28"/>
        </w:rPr>
        <w:t>5</w:t>
      </w:r>
      <w:r w:rsidR="00BB6B72" w:rsidRPr="00854E79">
        <w:rPr>
          <w:sz w:val="28"/>
          <w:szCs w:val="28"/>
        </w:rPr>
        <w:t>0</w:t>
      </w:r>
      <w:r w:rsidR="007227BE" w:rsidRPr="00854E79">
        <w:rPr>
          <w:sz w:val="28"/>
          <w:szCs w:val="28"/>
        </w:rPr>
        <w:t>0</w:t>
      </w:r>
      <w:r w:rsidR="00BB6B72" w:rsidRPr="00854E79">
        <w:rPr>
          <w:sz w:val="28"/>
          <w:szCs w:val="28"/>
        </w:rPr>
        <w:t xml:space="preserve"> for us </w:t>
      </w:r>
      <w:r w:rsidR="006B3298">
        <w:rPr>
          <w:sz w:val="28"/>
          <w:szCs w:val="28"/>
        </w:rPr>
        <w:t xml:space="preserve">&amp; </w:t>
      </w:r>
      <w:r w:rsidR="00F528E6">
        <w:rPr>
          <w:sz w:val="28"/>
          <w:szCs w:val="28"/>
        </w:rPr>
        <w:t xml:space="preserve">this amount is </w:t>
      </w:r>
      <w:r w:rsidR="006B3298">
        <w:rPr>
          <w:sz w:val="28"/>
          <w:szCs w:val="28"/>
        </w:rPr>
        <w:t>still rising.</w:t>
      </w:r>
    </w:p>
    <w:p w:rsidR="00554F92" w:rsidRPr="00854E79" w:rsidRDefault="00554F92" w:rsidP="007D601B">
      <w:pPr>
        <w:rPr>
          <w:sz w:val="28"/>
          <w:szCs w:val="28"/>
        </w:rPr>
      </w:pPr>
    </w:p>
    <w:p w:rsidR="00554F92" w:rsidRPr="00854E79" w:rsidRDefault="00554F92" w:rsidP="007D601B">
      <w:pPr>
        <w:rPr>
          <w:sz w:val="28"/>
          <w:szCs w:val="28"/>
        </w:rPr>
      </w:pPr>
      <w:r w:rsidRPr="00854E79">
        <w:rPr>
          <w:sz w:val="28"/>
          <w:szCs w:val="28"/>
        </w:rPr>
        <w:t>We received £</w:t>
      </w:r>
      <w:r w:rsidR="00621AF6" w:rsidRPr="00854E79">
        <w:rPr>
          <w:sz w:val="28"/>
          <w:szCs w:val="28"/>
        </w:rPr>
        <w:t>790 in Gift Aid</w:t>
      </w:r>
      <w:r w:rsidRPr="00854E79">
        <w:rPr>
          <w:sz w:val="28"/>
          <w:szCs w:val="28"/>
        </w:rPr>
        <w:t xml:space="preserve"> </w:t>
      </w:r>
      <w:r w:rsidR="00621AF6" w:rsidRPr="00854E79">
        <w:rPr>
          <w:sz w:val="28"/>
          <w:szCs w:val="28"/>
        </w:rPr>
        <w:t>refund</w:t>
      </w:r>
      <w:r w:rsidRPr="00854E79">
        <w:rPr>
          <w:sz w:val="28"/>
          <w:szCs w:val="28"/>
        </w:rPr>
        <w:t xml:space="preserve"> </w:t>
      </w:r>
      <w:r w:rsidR="00621AF6" w:rsidRPr="00854E79">
        <w:rPr>
          <w:sz w:val="28"/>
          <w:szCs w:val="28"/>
        </w:rPr>
        <w:t>which covers the period from when we became a charity to end of November</w:t>
      </w:r>
      <w:r w:rsidRPr="00854E79">
        <w:rPr>
          <w:sz w:val="28"/>
          <w:szCs w:val="28"/>
        </w:rPr>
        <w:t xml:space="preserve">. I have spare forms available if </w:t>
      </w:r>
      <w:r w:rsidR="00621AF6" w:rsidRPr="00854E79">
        <w:rPr>
          <w:sz w:val="28"/>
          <w:szCs w:val="28"/>
        </w:rPr>
        <w:t>anyone wou</w:t>
      </w:r>
      <w:r w:rsidR="00BB6B72" w:rsidRPr="00854E79">
        <w:rPr>
          <w:sz w:val="28"/>
          <w:szCs w:val="28"/>
        </w:rPr>
        <w:t>l</w:t>
      </w:r>
      <w:r w:rsidR="00621AF6" w:rsidRPr="00854E79">
        <w:rPr>
          <w:sz w:val="28"/>
          <w:szCs w:val="28"/>
        </w:rPr>
        <w:t>d like one.</w:t>
      </w:r>
    </w:p>
    <w:p w:rsidR="00185D23" w:rsidRPr="00854E79" w:rsidRDefault="00185D23" w:rsidP="007D601B">
      <w:pPr>
        <w:rPr>
          <w:sz w:val="28"/>
          <w:szCs w:val="28"/>
        </w:rPr>
      </w:pPr>
    </w:p>
    <w:p w:rsidR="00185D23" w:rsidRPr="00854E79" w:rsidRDefault="00185D23" w:rsidP="007D601B">
      <w:pPr>
        <w:rPr>
          <w:sz w:val="28"/>
          <w:szCs w:val="28"/>
        </w:rPr>
      </w:pPr>
      <w:r w:rsidRPr="00854E79">
        <w:rPr>
          <w:sz w:val="28"/>
          <w:szCs w:val="28"/>
        </w:rPr>
        <w:t>In February we</w:t>
      </w:r>
      <w:r w:rsidR="008B00B2" w:rsidRPr="00854E79">
        <w:rPr>
          <w:sz w:val="28"/>
          <w:szCs w:val="28"/>
        </w:rPr>
        <w:t xml:space="preserve"> were</w:t>
      </w:r>
      <w:r w:rsidRPr="00854E79">
        <w:rPr>
          <w:sz w:val="28"/>
          <w:szCs w:val="28"/>
        </w:rPr>
        <w:t>, with the help of Community Developmen</w:t>
      </w:r>
      <w:r w:rsidR="0089103A" w:rsidRPr="00854E79">
        <w:rPr>
          <w:sz w:val="28"/>
          <w:szCs w:val="28"/>
        </w:rPr>
        <w:t>t Action Herts</w:t>
      </w:r>
      <w:r w:rsidR="008B00B2" w:rsidRPr="00854E79">
        <w:rPr>
          <w:sz w:val="28"/>
          <w:szCs w:val="28"/>
        </w:rPr>
        <w:t xml:space="preserve">, </w:t>
      </w:r>
      <w:r w:rsidR="0089103A" w:rsidRPr="00854E79">
        <w:rPr>
          <w:sz w:val="28"/>
          <w:szCs w:val="28"/>
        </w:rPr>
        <w:t>abl</w:t>
      </w:r>
      <w:r w:rsidR="00BC4708" w:rsidRPr="00854E79">
        <w:rPr>
          <w:sz w:val="28"/>
          <w:szCs w:val="28"/>
        </w:rPr>
        <w:t>e to employ a part-time ESOL Volunteer Co</w:t>
      </w:r>
      <w:r w:rsidR="0089103A" w:rsidRPr="00854E79">
        <w:rPr>
          <w:sz w:val="28"/>
          <w:szCs w:val="28"/>
        </w:rPr>
        <w:t>ordinator (</w:t>
      </w:r>
      <w:r w:rsidRPr="00854E79">
        <w:rPr>
          <w:sz w:val="28"/>
          <w:szCs w:val="28"/>
        </w:rPr>
        <w:t>Caroline Her</w:t>
      </w:r>
      <w:r w:rsidR="007227BE" w:rsidRPr="00854E79">
        <w:rPr>
          <w:sz w:val="28"/>
          <w:szCs w:val="28"/>
        </w:rPr>
        <w:t xml:space="preserve">ring). She is coordinating volunteers in providing language support </w:t>
      </w:r>
      <w:r w:rsidR="00A97FDF" w:rsidRPr="00854E79">
        <w:rPr>
          <w:sz w:val="28"/>
          <w:szCs w:val="28"/>
        </w:rPr>
        <w:t xml:space="preserve">to the families </w:t>
      </w:r>
      <w:r w:rsidR="007227BE" w:rsidRPr="00854E79">
        <w:rPr>
          <w:sz w:val="28"/>
          <w:szCs w:val="28"/>
        </w:rPr>
        <w:t xml:space="preserve">across the </w:t>
      </w:r>
      <w:r w:rsidR="00A97FDF" w:rsidRPr="00854E79">
        <w:rPr>
          <w:sz w:val="28"/>
          <w:szCs w:val="28"/>
        </w:rPr>
        <w:t xml:space="preserve">whole of the </w:t>
      </w:r>
      <w:r w:rsidR="007227BE" w:rsidRPr="00854E79">
        <w:rPr>
          <w:sz w:val="28"/>
          <w:szCs w:val="28"/>
        </w:rPr>
        <w:t>county.</w:t>
      </w:r>
      <w:r w:rsidRPr="00854E79">
        <w:rPr>
          <w:sz w:val="28"/>
          <w:szCs w:val="28"/>
        </w:rPr>
        <w:t xml:space="preserve"> </w:t>
      </w:r>
      <w:r w:rsidR="009019DE">
        <w:rPr>
          <w:sz w:val="28"/>
          <w:szCs w:val="28"/>
        </w:rPr>
        <w:t xml:space="preserve">We are very grateful to </w:t>
      </w:r>
      <w:r w:rsidR="0089103A" w:rsidRPr="00854E79">
        <w:rPr>
          <w:sz w:val="28"/>
          <w:szCs w:val="28"/>
        </w:rPr>
        <w:t xml:space="preserve">Hertfordshire Community Foundation, </w:t>
      </w:r>
      <w:r w:rsidR="00E06F00" w:rsidRPr="00854E79">
        <w:rPr>
          <w:sz w:val="28"/>
          <w:szCs w:val="28"/>
        </w:rPr>
        <w:t xml:space="preserve">East of England Migration Partnership, </w:t>
      </w:r>
      <w:r w:rsidR="00A97FDF" w:rsidRPr="00854E79">
        <w:rPr>
          <w:sz w:val="28"/>
          <w:szCs w:val="28"/>
        </w:rPr>
        <w:t>nine</w:t>
      </w:r>
      <w:r w:rsidRPr="00854E79">
        <w:rPr>
          <w:sz w:val="28"/>
          <w:szCs w:val="28"/>
        </w:rPr>
        <w:t xml:space="preserve"> coun</w:t>
      </w:r>
      <w:r w:rsidR="00073C2A" w:rsidRPr="00854E79">
        <w:rPr>
          <w:sz w:val="28"/>
          <w:szCs w:val="28"/>
        </w:rPr>
        <w:t>c</w:t>
      </w:r>
      <w:r w:rsidR="00A97FDF" w:rsidRPr="00854E79">
        <w:rPr>
          <w:sz w:val="28"/>
          <w:szCs w:val="28"/>
        </w:rPr>
        <w:t xml:space="preserve">ils and a </w:t>
      </w:r>
      <w:r w:rsidRPr="00854E79">
        <w:rPr>
          <w:sz w:val="28"/>
          <w:szCs w:val="28"/>
        </w:rPr>
        <w:t xml:space="preserve">£1,000 </w:t>
      </w:r>
      <w:r w:rsidR="006B3298">
        <w:rPr>
          <w:sz w:val="28"/>
          <w:szCs w:val="28"/>
        </w:rPr>
        <w:t xml:space="preserve">award from the High Sheriff </w:t>
      </w:r>
      <w:r w:rsidR="009019DE">
        <w:rPr>
          <w:sz w:val="28"/>
          <w:szCs w:val="28"/>
        </w:rPr>
        <w:t>for funding this post.</w:t>
      </w:r>
      <w:r w:rsidR="006B3298">
        <w:rPr>
          <w:sz w:val="28"/>
          <w:szCs w:val="28"/>
        </w:rPr>
        <w:t xml:space="preserve"> We have </w:t>
      </w:r>
      <w:r w:rsidR="009019DE">
        <w:rPr>
          <w:sz w:val="28"/>
          <w:szCs w:val="28"/>
        </w:rPr>
        <w:t xml:space="preserve">enough </w:t>
      </w:r>
      <w:r w:rsidR="006B3298">
        <w:rPr>
          <w:sz w:val="28"/>
          <w:szCs w:val="28"/>
        </w:rPr>
        <w:t>funding for this post until 31</w:t>
      </w:r>
      <w:r w:rsidR="006B3298" w:rsidRPr="006B3298">
        <w:rPr>
          <w:sz w:val="28"/>
          <w:szCs w:val="28"/>
          <w:vertAlign w:val="superscript"/>
        </w:rPr>
        <w:t>st</w:t>
      </w:r>
      <w:r w:rsidR="006B3298">
        <w:rPr>
          <w:sz w:val="28"/>
          <w:szCs w:val="28"/>
        </w:rPr>
        <w:t xml:space="preserve"> December 2019.</w:t>
      </w:r>
    </w:p>
    <w:p w:rsidR="00C731C5" w:rsidRPr="00854E79" w:rsidRDefault="00C731C5" w:rsidP="007D601B">
      <w:pPr>
        <w:rPr>
          <w:sz w:val="28"/>
          <w:szCs w:val="28"/>
        </w:rPr>
      </w:pPr>
    </w:p>
    <w:p w:rsidR="00C731C5" w:rsidRPr="00854E79" w:rsidRDefault="00937728" w:rsidP="007D601B">
      <w:pPr>
        <w:rPr>
          <w:sz w:val="28"/>
          <w:szCs w:val="28"/>
        </w:rPr>
      </w:pPr>
      <w:r w:rsidRPr="00854E79">
        <w:rPr>
          <w:sz w:val="28"/>
          <w:szCs w:val="28"/>
        </w:rPr>
        <w:t>Looking at the exp</w:t>
      </w:r>
      <w:r w:rsidR="003136CB" w:rsidRPr="00854E79">
        <w:rPr>
          <w:sz w:val="28"/>
          <w:szCs w:val="28"/>
        </w:rPr>
        <w:t>en</w:t>
      </w:r>
      <w:r w:rsidR="006F21C9" w:rsidRPr="00854E79">
        <w:rPr>
          <w:sz w:val="28"/>
          <w:szCs w:val="28"/>
        </w:rPr>
        <w:t>d</w:t>
      </w:r>
      <w:r w:rsidRPr="00854E79">
        <w:rPr>
          <w:sz w:val="28"/>
          <w:szCs w:val="28"/>
        </w:rPr>
        <w:t xml:space="preserve">iture </w:t>
      </w:r>
      <w:r w:rsidR="00854E79">
        <w:rPr>
          <w:sz w:val="28"/>
          <w:szCs w:val="28"/>
        </w:rPr>
        <w:t>in more detail our major expenses have been:</w:t>
      </w:r>
    </w:p>
    <w:p w:rsidR="008E0C87" w:rsidRPr="00854E79" w:rsidRDefault="00937728" w:rsidP="007D601B">
      <w:pPr>
        <w:rPr>
          <w:sz w:val="28"/>
          <w:szCs w:val="28"/>
        </w:rPr>
      </w:pPr>
      <w:r w:rsidRPr="00854E79">
        <w:rPr>
          <w:sz w:val="28"/>
          <w:szCs w:val="28"/>
        </w:rPr>
        <w:t xml:space="preserve">. </w:t>
      </w:r>
      <w:r w:rsidR="008E0C87" w:rsidRPr="00854E79">
        <w:rPr>
          <w:sz w:val="28"/>
          <w:szCs w:val="28"/>
        </w:rPr>
        <w:t>£7</w:t>
      </w:r>
      <w:r w:rsidR="009C26BB" w:rsidRPr="00854E79">
        <w:rPr>
          <w:sz w:val="28"/>
          <w:szCs w:val="28"/>
        </w:rPr>
        <w:t>,8</w:t>
      </w:r>
      <w:r w:rsidR="00854E79">
        <w:rPr>
          <w:sz w:val="28"/>
          <w:szCs w:val="28"/>
        </w:rPr>
        <w:t>46 for</w:t>
      </w:r>
      <w:r w:rsidR="00C731C5" w:rsidRPr="00854E79">
        <w:rPr>
          <w:sz w:val="28"/>
          <w:szCs w:val="28"/>
        </w:rPr>
        <w:t xml:space="preserve"> the</w:t>
      </w:r>
      <w:r w:rsidR="008E0C87" w:rsidRPr="00854E79">
        <w:rPr>
          <w:sz w:val="28"/>
          <w:szCs w:val="28"/>
        </w:rPr>
        <w:t xml:space="preserve"> provision of </w:t>
      </w:r>
      <w:r w:rsidR="0081530F">
        <w:rPr>
          <w:sz w:val="28"/>
          <w:szCs w:val="28"/>
        </w:rPr>
        <w:t>televisions and</w:t>
      </w:r>
      <w:r w:rsidR="00C731C5" w:rsidRPr="00854E79">
        <w:rPr>
          <w:sz w:val="28"/>
          <w:szCs w:val="28"/>
        </w:rPr>
        <w:t xml:space="preserve"> licences</w:t>
      </w:r>
    </w:p>
    <w:p w:rsidR="00D5397C" w:rsidRPr="00854E79" w:rsidRDefault="00854E79" w:rsidP="007D601B">
      <w:pPr>
        <w:rPr>
          <w:sz w:val="28"/>
          <w:szCs w:val="28"/>
        </w:rPr>
      </w:pPr>
      <w:r>
        <w:rPr>
          <w:sz w:val="28"/>
          <w:szCs w:val="28"/>
        </w:rPr>
        <w:t xml:space="preserve">. £2,491 for </w:t>
      </w:r>
      <w:r w:rsidR="00D5397C" w:rsidRPr="00854E79">
        <w:rPr>
          <w:sz w:val="28"/>
          <w:szCs w:val="28"/>
        </w:rPr>
        <w:t xml:space="preserve">bikes </w:t>
      </w:r>
      <w:r>
        <w:rPr>
          <w:sz w:val="28"/>
          <w:szCs w:val="28"/>
        </w:rPr>
        <w:t>&amp; safety equipment (</w:t>
      </w:r>
      <w:r w:rsidR="00BC4708" w:rsidRPr="00854E79">
        <w:rPr>
          <w:sz w:val="28"/>
          <w:szCs w:val="28"/>
        </w:rPr>
        <w:t xml:space="preserve">which </w:t>
      </w:r>
      <w:r w:rsidR="00D5397C" w:rsidRPr="00854E79">
        <w:rPr>
          <w:sz w:val="28"/>
          <w:szCs w:val="28"/>
        </w:rPr>
        <w:t>th</w:t>
      </w:r>
      <w:r w:rsidR="00BC4708" w:rsidRPr="00854E79">
        <w:rPr>
          <w:sz w:val="28"/>
          <w:szCs w:val="28"/>
        </w:rPr>
        <w:t>e families really appreciate</w:t>
      </w:r>
      <w:r>
        <w:rPr>
          <w:sz w:val="28"/>
          <w:szCs w:val="28"/>
        </w:rPr>
        <w:t>)</w:t>
      </w:r>
      <w:r w:rsidR="00D5397C" w:rsidRPr="00854E79">
        <w:rPr>
          <w:sz w:val="28"/>
          <w:szCs w:val="28"/>
        </w:rPr>
        <w:t xml:space="preserve"> </w:t>
      </w:r>
    </w:p>
    <w:p w:rsidR="00C731C5" w:rsidRPr="00854E79" w:rsidRDefault="00FE135B" w:rsidP="007D601B">
      <w:pPr>
        <w:rPr>
          <w:sz w:val="28"/>
          <w:szCs w:val="28"/>
        </w:rPr>
      </w:pPr>
      <w:r w:rsidRPr="00854E79">
        <w:rPr>
          <w:sz w:val="28"/>
          <w:szCs w:val="28"/>
        </w:rPr>
        <w:t xml:space="preserve">. </w:t>
      </w:r>
      <w:r w:rsidR="00854E79">
        <w:rPr>
          <w:sz w:val="28"/>
          <w:szCs w:val="28"/>
        </w:rPr>
        <w:t>£2,550 for</w:t>
      </w:r>
      <w:r w:rsidRPr="00854E79">
        <w:rPr>
          <w:sz w:val="28"/>
          <w:szCs w:val="28"/>
        </w:rPr>
        <w:t xml:space="preserve"> </w:t>
      </w:r>
      <w:r w:rsidR="00854E79">
        <w:rPr>
          <w:sz w:val="28"/>
          <w:szCs w:val="28"/>
        </w:rPr>
        <w:t>a S</w:t>
      </w:r>
      <w:r w:rsidRPr="00854E79">
        <w:rPr>
          <w:sz w:val="28"/>
          <w:szCs w:val="28"/>
        </w:rPr>
        <w:t xml:space="preserve">ummer &amp; Christmas gift of £50 </w:t>
      </w:r>
      <w:r w:rsidR="00854E79">
        <w:rPr>
          <w:sz w:val="28"/>
          <w:szCs w:val="28"/>
        </w:rPr>
        <w:t>to each family</w:t>
      </w:r>
    </w:p>
    <w:p w:rsidR="00BB6B72" w:rsidRPr="00854E79" w:rsidRDefault="004C5B62" w:rsidP="007D601B">
      <w:pPr>
        <w:rPr>
          <w:sz w:val="28"/>
          <w:szCs w:val="28"/>
        </w:rPr>
      </w:pPr>
      <w:r w:rsidRPr="00854E79">
        <w:rPr>
          <w:sz w:val="28"/>
          <w:szCs w:val="28"/>
        </w:rPr>
        <w:t xml:space="preserve">. </w:t>
      </w:r>
      <w:r w:rsidR="004978E3">
        <w:rPr>
          <w:sz w:val="28"/>
          <w:szCs w:val="28"/>
        </w:rPr>
        <w:t>P</w:t>
      </w:r>
      <w:r w:rsidR="00FA7037" w:rsidRPr="00854E79">
        <w:rPr>
          <w:sz w:val="28"/>
          <w:szCs w:val="28"/>
        </w:rPr>
        <w:t xml:space="preserve">arties </w:t>
      </w:r>
      <w:r w:rsidR="003B5DC4" w:rsidRPr="00854E79">
        <w:rPr>
          <w:sz w:val="28"/>
          <w:szCs w:val="28"/>
        </w:rPr>
        <w:t xml:space="preserve">and outings </w:t>
      </w:r>
      <w:r w:rsidR="00FA7037" w:rsidRPr="00854E79">
        <w:rPr>
          <w:sz w:val="28"/>
          <w:szCs w:val="28"/>
        </w:rPr>
        <w:t>are always</w:t>
      </w:r>
      <w:r w:rsidR="00C731C5" w:rsidRPr="00854E79">
        <w:rPr>
          <w:sz w:val="28"/>
          <w:szCs w:val="28"/>
        </w:rPr>
        <w:t xml:space="preserve"> popular </w:t>
      </w:r>
      <w:r w:rsidR="00881E67" w:rsidRPr="00854E79">
        <w:rPr>
          <w:sz w:val="28"/>
          <w:szCs w:val="28"/>
        </w:rPr>
        <w:t>with our families</w:t>
      </w:r>
      <w:r w:rsidR="00C731C5" w:rsidRPr="00854E79">
        <w:rPr>
          <w:sz w:val="28"/>
          <w:szCs w:val="28"/>
        </w:rPr>
        <w:t xml:space="preserve"> </w:t>
      </w:r>
      <w:r w:rsidR="00FA7037" w:rsidRPr="00854E79">
        <w:rPr>
          <w:sz w:val="28"/>
          <w:szCs w:val="28"/>
        </w:rPr>
        <w:t xml:space="preserve">and </w:t>
      </w:r>
      <w:r w:rsidR="003B5DC4" w:rsidRPr="00854E79">
        <w:rPr>
          <w:sz w:val="28"/>
          <w:szCs w:val="28"/>
        </w:rPr>
        <w:t xml:space="preserve">these </w:t>
      </w:r>
      <w:r w:rsidR="00FA7037" w:rsidRPr="00854E79">
        <w:rPr>
          <w:sz w:val="28"/>
          <w:szCs w:val="28"/>
        </w:rPr>
        <w:t>provide</w:t>
      </w:r>
      <w:r w:rsidR="003B5DC4" w:rsidRPr="00854E79">
        <w:rPr>
          <w:sz w:val="28"/>
          <w:szCs w:val="28"/>
        </w:rPr>
        <w:t>d</w:t>
      </w:r>
      <w:r w:rsidR="00FA7037" w:rsidRPr="00854E79">
        <w:rPr>
          <w:sz w:val="28"/>
          <w:szCs w:val="28"/>
        </w:rPr>
        <w:t xml:space="preserve"> an opportunity for everyone</w:t>
      </w:r>
      <w:r w:rsidR="00434E84" w:rsidRPr="00854E79">
        <w:rPr>
          <w:sz w:val="28"/>
          <w:szCs w:val="28"/>
        </w:rPr>
        <w:t>, families and volunteers,</w:t>
      </w:r>
      <w:r w:rsidR="00FA7037" w:rsidRPr="00854E79">
        <w:rPr>
          <w:sz w:val="28"/>
          <w:szCs w:val="28"/>
        </w:rPr>
        <w:t xml:space="preserve"> to mix in a friendly and convivial way.</w:t>
      </w:r>
    </w:p>
    <w:p w:rsidR="00CC6F5B" w:rsidRPr="00854E79" w:rsidRDefault="00CC6F5B" w:rsidP="007D601B">
      <w:pPr>
        <w:rPr>
          <w:sz w:val="28"/>
          <w:szCs w:val="28"/>
        </w:rPr>
      </w:pPr>
    </w:p>
    <w:p w:rsidR="00BB6B72" w:rsidRDefault="00CC6F5B" w:rsidP="007D601B">
      <w:pPr>
        <w:rPr>
          <w:sz w:val="28"/>
          <w:szCs w:val="28"/>
        </w:rPr>
      </w:pPr>
      <w:r w:rsidRPr="00854E79">
        <w:rPr>
          <w:sz w:val="28"/>
          <w:szCs w:val="28"/>
        </w:rPr>
        <w:t xml:space="preserve">In 2019 we will, I think, see a change in the </w:t>
      </w:r>
      <w:r w:rsidR="00BC4708" w:rsidRPr="00854E79">
        <w:rPr>
          <w:sz w:val="28"/>
          <w:szCs w:val="28"/>
        </w:rPr>
        <w:t xml:space="preserve">type of </w:t>
      </w:r>
      <w:r w:rsidRPr="00854E79">
        <w:rPr>
          <w:sz w:val="28"/>
          <w:szCs w:val="28"/>
        </w:rPr>
        <w:t>help the families need as many begin to seek employment and become independent.</w:t>
      </w:r>
    </w:p>
    <w:p w:rsidR="00F528E6" w:rsidRDefault="00F528E6" w:rsidP="007D601B">
      <w:pPr>
        <w:rPr>
          <w:sz w:val="28"/>
          <w:szCs w:val="28"/>
        </w:rPr>
      </w:pPr>
    </w:p>
    <w:p w:rsidR="00F528E6" w:rsidRPr="00F528E6" w:rsidRDefault="00F528E6" w:rsidP="00F528E6">
      <w:pPr>
        <w:rPr>
          <w:sz w:val="28"/>
          <w:szCs w:val="28"/>
        </w:rPr>
      </w:pPr>
      <w:r w:rsidRPr="00F528E6">
        <w:rPr>
          <w:sz w:val="28"/>
          <w:szCs w:val="28"/>
        </w:rPr>
        <w:t xml:space="preserve">As many will know </w:t>
      </w:r>
      <w:proofErr w:type="spellStart"/>
      <w:r w:rsidRPr="00F528E6">
        <w:rPr>
          <w:sz w:val="28"/>
          <w:szCs w:val="28"/>
        </w:rPr>
        <w:t>MyDonate</w:t>
      </w:r>
      <w:proofErr w:type="spellEnd"/>
      <w:r w:rsidRPr="00F528E6">
        <w:rPr>
          <w:sz w:val="28"/>
          <w:szCs w:val="28"/>
        </w:rPr>
        <w:t xml:space="preserve"> </w:t>
      </w:r>
      <w:r w:rsidR="00405869">
        <w:rPr>
          <w:sz w:val="28"/>
          <w:szCs w:val="28"/>
        </w:rPr>
        <w:t xml:space="preserve">will </w:t>
      </w:r>
      <w:r w:rsidRPr="00F528E6">
        <w:rPr>
          <w:sz w:val="28"/>
          <w:szCs w:val="28"/>
        </w:rPr>
        <w:t>cease trading at end of June 2019. We have decided to use Virgin Money Giving for donations and this will be in operation in the New Year.</w:t>
      </w:r>
    </w:p>
    <w:p w:rsidR="00CC6F5B" w:rsidRPr="00854E79" w:rsidRDefault="00CC6F5B" w:rsidP="007D601B">
      <w:pPr>
        <w:rPr>
          <w:sz w:val="28"/>
          <w:szCs w:val="28"/>
        </w:rPr>
      </w:pPr>
    </w:p>
    <w:p w:rsidR="00BB6B72" w:rsidRPr="00854E79" w:rsidRDefault="00BB6B72" w:rsidP="007D601B">
      <w:pPr>
        <w:rPr>
          <w:sz w:val="28"/>
          <w:szCs w:val="28"/>
        </w:rPr>
      </w:pPr>
      <w:r w:rsidRPr="00854E79">
        <w:rPr>
          <w:sz w:val="28"/>
          <w:szCs w:val="28"/>
        </w:rPr>
        <w:t>My thanks go to all our Vo</w:t>
      </w:r>
      <w:r w:rsidR="0066494A" w:rsidRPr="00854E79">
        <w:rPr>
          <w:sz w:val="28"/>
          <w:szCs w:val="28"/>
        </w:rPr>
        <w:t>lunteers who gladly give their time</w:t>
      </w:r>
      <w:r w:rsidRPr="00854E79">
        <w:rPr>
          <w:sz w:val="28"/>
          <w:szCs w:val="28"/>
        </w:rPr>
        <w:t xml:space="preserve"> and </w:t>
      </w:r>
      <w:r w:rsidR="00F528E6">
        <w:rPr>
          <w:sz w:val="28"/>
          <w:szCs w:val="28"/>
        </w:rPr>
        <w:t>expertise free of charge.</w:t>
      </w:r>
    </w:p>
    <w:p w:rsidR="004B76A4" w:rsidRPr="00854E79" w:rsidRDefault="004B76A4" w:rsidP="007D601B">
      <w:pPr>
        <w:rPr>
          <w:sz w:val="28"/>
          <w:szCs w:val="28"/>
        </w:rPr>
      </w:pPr>
    </w:p>
    <w:p w:rsidR="00A24D1E" w:rsidRDefault="008E0C87" w:rsidP="007D601B">
      <w:pPr>
        <w:rPr>
          <w:sz w:val="28"/>
          <w:szCs w:val="28"/>
        </w:rPr>
      </w:pPr>
      <w:r w:rsidRPr="00854E79">
        <w:rPr>
          <w:sz w:val="28"/>
          <w:szCs w:val="28"/>
        </w:rPr>
        <w:t>I would thank</w:t>
      </w:r>
      <w:r w:rsidR="00093B19" w:rsidRPr="00854E79">
        <w:rPr>
          <w:sz w:val="28"/>
          <w:szCs w:val="28"/>
        </w:rPr>
        <w:t xml:space="preserve"> </w:t>
      </w:r>
      <w:r w:rsidR="00A46120" w:rsidRPr="00854E79">
        <w:rPr>
          <w:sz w:val="28"/>
          <w:szCs w:val="28"/>
        </w:rPr>
        <w:t>Geoff Harper</w:t>
      </w:r>
      <w:r w:rsidR="00093B19" w:rsidRPr="00854E79">
        <w:rPr>
          <w:sz w:val="28"/>
          <w:szCs w:val="28"/>
        </w:rPr>
        <w:t xml:space="preserve">, our Independent Financial Examiner, for </w:t>
      </w:r>
      <w:r w:rsidR="00B63669" w:rsidRPr="00854E79">
        <w:rPr>
          <w:sz w:val="28"/>
          <w:szCs w:val="28"/>
        </w:rPr>
        <w:t xml:space="preserve">examining our accounts </w:t>
      </w:r>
      <w:r w:rsidR="00A24D1E" w:rsidRPr="00854E79">
        <w:rPr>
          <w:sz w:val="28"/>
          <w:szCs w:val="28"/>
        </w:rPr>
        <w:t>and also to my fellow Committee mem</w:t>
      </w:r>
      <w:r w:rsidR="00A46120" w:rsidRPr="00854E79">
        <w:rPr>
          <w:sz w:val="28"/>
          <w:szCs w:val="28"/>
        </w:rPr>
        <w:t>bers for their help and support throughout the year.</w:t>
      </w:r>
    </w:p>
    <w:p w:rsidR="008F6103" w:rsidRDefault="008F6103" w:rsidP="007D601B">
      <w:pPr>
        <w:rPr>
          <w:sz w:val="28"/>
          <w:szCs w:val="28"/>
        </w:rPr>
      </w:pPr>
    </w:p>
    <w:p w:rsidR="008F6103" w:rsidRDefault="008F6103" w:rsidP="007D601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Contd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</w:rPr>
        <w:br w:type="page"/>
      </w:r>
    </w:p>
    <w:p w:rsidR="001478D7" w:rsidRPr="00854E79" w:rsidRDefault="001478D7" w:rsidP="001478D7">
      <w:pPr>
        <w:rPr>
          <w:b/>
          <w:sz w:val="28"/>
          <w:szCs w:val="28"/>
          <w:u w:val="single"/>
        </w:rPr>
      </w:pPr>
      <w:r w:rsidRPr="00854E79">
        <w:rPr>
          <w:b/>
          <w:sz w:val="28"/>
          <w:szCs w:val="28"/>
          <w:u w:val="single"/>
        </w:rPr>
        <w:t>HERTS WELCOMES SYRIAN FAMILIES</w:t>
      </w:r>
    </w:p>
    <w:p w:rsidR="001478D7" w:rsidRDefault="001478D7" w:rsidP="001478D7">
      <w:pPr>
        <w:rPr>
          <w:sz w:val="28"/>
          <w:szCs w:val="28"/>
        </w:rPr>
      </w:pPr>
    </w:p>
    <w:p w:rsidR="001478D7" w:rsidRPr="00854E79" w:rsidRDefault="001478D7" w:rsidP="001478D7">
      <w:pPr>
        <w:rPr>
          <w:b/>
          <w:sz w:val="28"/>
          <w:szCs w:val="28"/>
          <w:u w:val="single"/>
        </w:rPr>
      </w:pPr>
      <w:r w:rsidRPr="00854E79">
        <w:rPr>
          <w:b/>
          <w:sz w:val="28"/>
          <w:szCs w:val="28"/>
          <w:u w:val="single"/>
        </w:rPr>
        <w:t>Treasurer’s Report 2018</w:t>
      </w:r>
      <w:r>
        <w:rPr>
          <w:b/>
          <w:sz w:val="28"/>
          <w:szCs w:val="28"/>
          <w:u w:val="single"/>
        </w:rPr>
        <w:t>/</w:t>
      </w:r>
      <w:proofErr w:type="spellStart"/>
      <w:r>
        <w:rPr>
          <w:b/>
          <w:sz w:val="28"/>
          <w:szCs w:val="28"/>
          <w:u w:val="single"/>
        </w:rPr>
        <w:t>contd</w:t>
      </w:r>
      <w:proofErr w:type="spellEnd"/>
    </w:p>
    <w:p w:rsidR="001478D7" w:rsidRDefault="001478D7" w:rsidP="007D601B">
      <w:pPr>
        <w:rPr>
          <w:sz w:val="28"/>
          <w:szCs w:val="28"/>
        </w:rPr>
      </w:pPr>
    </w:p>
    <w:p w:rsidR="008F6103" w:rsidRDefault="008F6103" w:rsidP="007D601B">
      <w:pPr>
        <w:rPr>
          <w:sz w:val="28"/>
          <w:szCs w:val="28"/>
        </w:rPr>
      </w:pPr>
      <w:r>
        <w:rPr>
          <w:sz w:val="28"/>
          <w:szCs w:val="28"/>
        </w:rPr>
        <w:t>During 2019 we intend to register with the Fundraising Regulator although we have complied with their guidelines in all our fund raising and in particular:</w:t>
      </w:r>
    </w:p>
    <w:p w:rsidR="00C47B27" w:rsidRDefault="004978E3" w:rsidP="00C47B2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="00C47B27">
        <w:rPr>
          <w:sz w:val="28"/>
          <w:szCs w:val="28"/>
        </w:rPr>
        <w:t>here possible our volunteers have overseen fund raising events &amp; no professional fund-raiser has been employed</w:t>
      </w:r>
      <w:r>
        <w:rPr>
          <w:sz w:val="28"/>
          <w:szCs w:val="28"/>
        </w:rPr>
        <w:t>.</w:t>
      </w:r>
    </w:p>
    <w:p w:rsidR="00C47B27" w:rsidRDefault="004978E3" w:rsidP="00C47B2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="00C47B27">
        <w:rPr>
          <w:sz w:val="28"/>
          <w:szCs w:val="28"/>
        </w:rPr>
        <w:t>uring 2018 we were not bound by any voluntary scheme for regulating fund-raising</w:t>
      </w:r>
      <w:r>
        <w:rPr>
          <w:sz w:val="28"/>
          <w:szCs w:val="28"/>
        </w:rPr>
        <w:t>.</w:t>
      </w:r>
    </w:p>
    <w:p w:rsidR="007D18DF" w:rsidRDefault="004978E3" w:rsidP="00C47B2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</w:t>
      </w:r>
      <w:r w:rsidR="007D18DF">
        <w:rPr>
          <w:sz w:val="28"/>
          <w:szCs w:val="28"/>
        </w:rPr>
        <w:t>o complaints have been received about our fundraising activities</w:t>
      </w:r>
      <w:r>
        <w:rPr>
          <w:sz w:val="28"/>
          <w:szCs w:val="28"/>
        </w:rPr>
        <w:t>.</w:t>
      </w:r>
    </w:p>
    <w:p w:rsidR="008F6103" w:rsidRPr="007D18DF" w:rsidRDefault="004978E3" w:rsidP="007D601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="007D18DF">
        <w:rPr>
          <w:sz w:val="28"/>
          <w:szCs w:val="28"/>
        </w:rPr>
        <w:t>e do not contact anyone individually asking for donations although we do periodically ask our volunteers and supporters for donations for specific reasons</w:t>
      </w:r>
      <w:r>
        <w:rPr>
          <w:sz w:val="28"/>
          <w:szCs w:val="28"/>
        </w:rPr>
        <w:t xml:space="preserve"> and</w:t>
      </w:r>
      <w:r w:rsidR="007D18DF">
        <w:rPr>
          <w:sz w:val="28"/>
          <w:szCs w:val="28"/>
        </w:rPr>
        <w:t xml:space="preserve"> which are detailed in the appeal.</w:t>
      </w:r>
    </w:p>
    <w:p w:rsidR="00A24D1E" w:rsidRPr="00854E79" w:rsidRDefault="00A24D1E" w:rsidP="007D601B">
      <w:pPr>
        <w:rPr>
          <w:sz w:val="28"/>
          <w:szCs w:val="28"/>
        </w:rPr>
      </w:pPr>
    </w:p>
    <w:p w:rsidR="0057383A" w:rsidRPr="00854E79" w:rsidRDefault="0066494A" w:rsidP="007D601B">
      <w:pPr>
        <w:rPr>
          <w:sz w:val="28"/>
          <w:szCs w:val="28"/>
        </w:rPr>
      </w:pPr>
      <w:r w:rsidRPr="00854E79">
        <w:rPr>
          <w:sz w:val="28"/>
          <w:szCs w:val="28"/>
        </w:rPr>
        <w:t>As we go into 2019</w:t>
      </w:r>
      <w:r w:rsidR="00D84CAC" w:rsidRPr="00854E79">
        <w:rPr>
          <w:sz w:val="28"/>
          <w:szCs w:val="28"/>
        </w:rPr>
        <w:t xml:space="preserve"> </w:t>
      </w:r>
      <w:r w:rsidR="00B24741" w:rsidRPr="00854E79">
        <w:rPr>
          <w:sz w:val="28"/>
          <w:szCs w:val="28"/>
        </w:rPr>
        <w:t>our</w:t>
      </w:r>
      <w:r w:rsidR="00DB69C9" w:rsidRPr="00854E79">
        <w:rPr>
          <w:sz w:val="28"/>
          <w:szCs w:val="28"/>
        </w:rPr>
        <w:t xml:space="preserve"> </w:t>
      </w:r>
      <w:r w:rsidRPr="00854E79">
        <w:rPr>
          <w:sz w:val="28"/>
          <w:szCs w:val="28"/>
        </w:rPr>
        <w:t>finances are</w:t>
      </w:r>
      <w:r w:rsidR="00F528E6">
        <w:rPr>
          <w:sz w:val="28"/>
          <w:szCs w:val="28"/>
        </w:rPr>
        <w:t xml:space="preserve"> sound</w:t>
      </w:r>
      <w:r w:rsidR="004978E3">
        <w:rPr>
          <w:sz w:val="28"/>
          <w:szCs w:val="28"/>
        </w:rPr>
        <w:t>,</w:t>
      </w:r>
      <w:r w:rsidR="00F528E6">
        <w:rPr>
          <w:sz w:val="28"/>
          <w:szCs w:val="28"/>
        </w:rPr>
        <w:t xml:space="preserve"> although the </w:t>
      </w:r>
      <w:r w:rsidR="00B24741" w:rsidRPr="00854E79">
        <w:rPr>
          <w:sz w:val="28"/>
          <w:szCs w:val="28"/>
        </w:rPr>
        <w:t>families already here will need on-going support</w:t>
      </w:r>
      <w:r w:rsidR="00DB69C9" w:rsidRPr="00854E79">
        <w:rPr>
          <w:sz w:val="28"/>
          <w:szCs w:val="28"/>
        </w:rPr>
        <w:t xml:space="preserve"> </w:t>
      </w:r>
      <w:r w:rsidR="00B24741" w:rsidRPr="00854E79">
        <w:rPr>
          <w:sz w:val="28"/>
          <w:szCs w:val="28"/>
        </w:rPr>
        <w:t xml:space="preserve">and, </w:t>
      </w:r>
      <w:r w:rsidR="00A46120" w:rsidRPr="00854E79">
        <w:rPr>
          <w:sz w:val="28"/>
          <w:szCs w:val="28"/>
        </w:rPr>
        <w:t>depending on the number of</w:t>
      </w:r>
      <w:r w:rsidR="00B24741" w:rsidRPr="00854E79">
        <w:rPr>
          <w:sz w:val="28"/>
          <w:szCs w:val="28"/>
        </w:rPr>
        <w:t xml:space="preserve"> families</w:t>
      </w:r>
      <w:r w:rsidR="00A46120" w:rsidRPr="00854E79">
        <w:rPr>
          <w:sz w:val="28"/>
          <w:szCs w:val="28"/>
        </w:rPr>
        <w:t xml:space="preserve"> who come</w:t>
      </w:r>
      <w:r w:rsidR="00B24741" w:rsidRPr="00854E79">
        <w:rPr>
          <w:sz w:val="28"/>
          <w:szCs w:val="28"/>
        </w:rPr>
        <w:t xml:space="preserve"> i</w:t>
      </w:r>
      <w:r w:rsidR="004C7DC7" w:rsidRPr="00854E79">
        <w:rPr>
          <w:sz w:val="28"/>
          <w:szCs w:val="28"/>
        </w:rPr>
        <w:t>n 2019</w:t>
      </w:r>
      <w:r w:rsidR="00B24741" w:rsidRPr="00854E79">
        <w:rPr>
          <w:sz w:val="28"/>
          <w:szCs w:val="28"/>
        </w:rPr>
        <w:t xml:space="preserve">, we will </w:t>
      </w:r>
      <w:r w:rsidR="00A46120" w:rsidRPr="00854E79">
        <w:rPr>
          <w:sz w:val="28"/>
          <w:szCs w:val="28"/>
        </w:rPr>
        <w:t xml:space="preserve">probably </w:t>
      </w:r>
      <w:r w:rsidR="00B24741" w:rsidRPr="00854E79">
        <w:rPr>
          <w:sz w:val="28"/>
          <w:szCs w:val="28"/>
        </w:rPr>
        <w:t xml:space="preserve">need an increased level of </w:t>
      </w:r>
      <w:r w:rsidR="0057383A" w:rsidRPr="00854E79">
        <w:rPr>
          <w:sz w:val="28"/>
          <w:szCs w:val="28"/>
        </w:rPr>
        <w:t>income</w:t>
      </w:r>
      <w:r w:rsidR="00B24741" w:rsidRPr="00854E79">
        <w:rPr>
          <w:sz w:val="28"/>
          <w:szCs w:val="28"/>
        </w:rPr>
        <w:t xml:space="preserve">. </w:t>
      </w:r>
      <w:r w:rsidRPr="00854E79">
        <w:rPr>
          <w:sz w:val="28"/>
          <w:szCs w:val="28"/>
        </w:rPr>
        <w:t>Thanks to everyone’s generosity I don’t think I will be disappointed.</w:t>
      </w:r>
    </w:p>
    <w:p w:rsidR="00122200" w:rsidRPr="00854E79" w:rsidRDefault="00122200" w:rsidP="007D601B">
      <w:pPr>
        <w:rPr>
          <w:sz w:val="28"/>
          <w:szCs w:val="28"/>
        </w:rPr>
      </w:pPr>
    </w:p>
    <w:p w:rsidR="00405869" w:rsidRDefault="00A87681" w:rsidP="007D601B">
      <w:pPr>
        <w:rPr>
          <w:sz w:val="28"/>
          <w:szCs w:val="28"/>
        </w:rPr>
      </w:pPr>
      <w:r w:rsidRPr="00854E79">
        <w:rPr>
          <w:sz w:val="28"/>
          <w:szCs w:val="28"/>
        </w:rPr>
        <w:t>Mick Hayter</w:t>
      </w:r>
    </w:p>
    <w:p w:rsidR="000E4765" w:rsidRPr="00854E79" w:rsidRDefault="00405869" w:rsidP="007D601B">
      <w:pPr>
        <w:rPr>
          <w:sz w:val="28"/>
          <w:szCs w:val="28"/>
        </w:rPr>
      </w:pPr>
      <w:r>
        <w:rPr>
          <w:sz w:val="28"/>
          <w:szCs w:val="28"/>
        </w:rPr>
        <w:t>Treasurer.</w:t>
      </w:r>
      <w:r w:rsidR="00F528E6">
        <w:rPr>
          <w:sz w:val="28"/>
          <w:szCs w:val="28"/>
        </w:rPr>
        <w:t xml:space="preserve"> </w:t>
      </w:r>
      <w:r w:rsidR="004978E3">
        <w:rPr>
          <w:sz w:val="28"/>
          <w:szCs w:val="28"/>
        </w:rPr>
        <w:t>20</w:t>
      </w:r>
      <w:r w:rsidR="00F528E6" w:rsidRPr="00F528E6">
        <w:rPr>
          <w:sz w:val="28"/>
          <w:szCs w:val="28"/>
          <w:vertAlign w:val="superscript"/>
        </w:rPr>
        <w:t>th</w:t>
      </w:r>
      <w:r w:rsidR="00F528E6">
        <w:rPr>
          <w:sz w:val="28"/>
          <w:szCs w:val="28"/>
        </w:rPr>
        <w:t xml:space="preserve"> March 2019</w:t>
      </w:r>
    </w:p>
    <w:p w:rsidR="004B76A4" w:rsidRPr="00854E79" w:rsidRDefault="004B76A4" w:rsidP="007D601B">
      <w:pPr>
        <w:rPr>
          <w:sz w:val="28"/>
          <w:szCs w:val="28"/>
        </w:rPr>
      </w:pPr>
    </w:p>
    <w:sectPr w:rsidR="004B76A4" w:rsidRPr="00854E79" w:rsidSect="00F528E6">
      <w:pgSz w:w="11906" w:h="16838"/>
      <w:pgMar w:top="0" w:right="282" w:bottom="0" w:left="66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66E"/>
    <w:multiLevelType w:val="hybridMultilevel"/>
    <w:tmpl w:val="FCB67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67F0"/>
    <w:rsid w:val="0000045B"/>
    <w:rsid w:val="000044A0"/>
    <w:rsid w:val="00004614"/>
    <w:rsid w:val="00004F1E"/>
    <w:rsid w:val="00012B44"/>
    <w:rsid w:val="00012EDB"/>
    <w:rsid w:val="00014A3D"/>
    <w:rsid w:val="00021405"/>
    <w:rsid w:val="0002504D"/>
    <w:rsid w:val="00064918"/>
    <w:rsid w:val="00073C2A"/>
    <w:rsid w:val="00093B19"/>
    <w:rsid w:val="000A3878"/>
    <w:rsid w:val="000A47D5"/>
    <w:rsid w:val="000B4069"/>
    <w:rsid w:val="000D48BA"/>
    <w:rsid w:val="000E3F71"/>
    <w:rsid w:val="000E4765"/>
    <w:rsid w:val="000E6757"/>
    <w:rsid w:val="000E7C64"/>
    <w:rsid w:val="00107E75"/>
    <w:rsid w:val="00122200"/>
    <w:rsid w:val="001478D7"/>
    <w:rsid w:val="00150B9D"/>
    <w:rsid w:val="00160DC4"/>
    <w:rsid w:val="00185D23"/>
    <w:rsid w:val="00185E2D"/>
    <w:rsid w:val="00186D76"/>
    <w:rsid w:val="001B786D"/>
    <w:rsid w:val="001C0774"/>
    <w:rsid w:val="001C2D0F"/>
    <w:rsid w:val="001C3041"/>
    <w:rsid w:val="001D6174"/>
    <w:rsid w:val="001F5611"/>
    <w:rsid w:val="00200A27"/>
    <w:rsid w:val="00201CBD"/>
    <w:rsid w:val="00211873"/>
    <w:rsid w:val="002370E5"/>
    <w:rsid w:val="00247C15"/>
    <w:rsid w:val="00264731"/>
    <w:rsid w:val="002650F0"/>
    <w:rsid w:val="0027217A"/>
    <w:rsid w:val="00280FE1"/>
    <w:rsid w:val="002D27A9"/>
    <w:rsid w:val="002F3A65"/>
    <w:rsid w:val="003136CB"/>
    <w:rsid w:val="0032354E"/>
    <w:rsid w:val="003241AE"/>
    <w:rsid w:val="00343C27"/>
    <w:rsid w:val="003505F3"/>
    <w:rsid w:val="003576CB"/>
    <w:rsid w:val="00365CD4"/>
    <w:rsid w:val="00375EFC"/>
    <w:rsid w:val="00384EF2"/>
    <w:rsid w:val="00391A11"/>
    <w:rsid w:val="003953A3"/>
    <w:rsid w:val="003B56CA"/>
    <w:rsid w:val="003B5DC4"/>
    <w:rsid w:val="003B657E"/>
    <w:rsid w:val="003D1ECE"/>
    <w:rsid w:val="003D28D5"/>
    <w:rsid w:val="003F1F4D"/>
    <w:rsid w:val="003F5C40"/>
    <w:rsid w:val="003F74AB"/>
    <w:rsid w:val="00405869"/>
    <w:rsid w:val="004178F6"/>
    <w:rsid w:val="00434E84"/>
    <w:rsid w:val="00436E2D"/>
    <w:rsid w:val="00450060"/>
    <w:rsid w:val="00454EA0"/>
    <w:rsid w:val="00463DDB"/>
    <w:rsid w:val="00470E41"/>
    <w:rsid w:val="004978E3"/>
    <w:rsid w:val="004A6B45"/>
    <w:rsid w:val="004B3D9C"/>
    <w:rsid w:val="004B6700"/>
    <w:rsid w:val="004B76A4"/>
    <w:rsid w:val="004C5B62"/>
    <w:rsid w:val="004C7DC7"/>
    <w:rsid w:val="004E25D6"/>
    <w:rsid w:val="004E43D5"/>
    <w:rsid w:val="004F7661"/>
    <w:rsid w:val="005067F0"/>
    <w:rsid w:val="00523DAF"/>
    <w:rsid w:val="00554F92"/>
    <w:rsid w:val="0057383A"/>
    <w:rsid w:val="00583D35"/>
    <w:rsid w:val="0058759C"/>
    <w:rsid w:val="005A43A9"/>
    <w:rsid w:val="005A5085"/>
    <w:rsid w:val="005B7691"/>
    <w:rsid w:val="005D4C3E"/>
    <w:rsid w:val="00604633"/>
    <w:rsid w:val="006216CF"/>
    <w:rsid w:val="00621AF6"/>
    <w:rsid w:val="006234CF"/>
    <w:rsid w:val="00632FF9"/>
    <w:rsid w:val="00633D1E"/>
    <w:rsid w:val="00636D82"/>
    <w:rsid w:val="0066494A"/>
    <w:rsid w:val="0066774E"/>
    <w:rsid w:val="0067632B"/>
    <w:rsid w:val="006912BC"/>
    <w:rsid w:val="00697036"/>
    <w:rsid w:val="006A0476"/>
    <w:rsid w:val="006B3298"/>
    <w:rsid w:val="006B6DAA"/>
    <w:rsid w:val="006C03AD"/>
    <w:rsid w:val="006F21C9"/>
    <w:rsid w:val="006F6798"/>
    <w:rsid w:val="007224AE"/>
    <w:rsid w:val="007227BE"/>
    <w:rsid w:val="00725826"/>
    <w:rsid w:val="0075219E"/>
    <w:rsid w:val="0075279A"/>
    <w:rsid w:val="0079363F"/>
    <w:rsid w:val="007B01AD"/>
    <w:rsid w:val="007B244E"/>
    <w:rsid w:val="007D18DF"/>
    <w:rsid w:val="007D601B"/>
    <w:rsid w:val="007D76BD"/>
    <w:rsid w:val="007F2846"/>
    <w:rsid w:val="007F42DF"/>
    <w:rsid w:val="008065FD"/>
    <w:rsid w:val="0081530F"/>
    <w:rsid w:val="0082558C"/>
    <w:rsid w:val="008363D8"/>
    <w:rsid w:val="00852108"/>
    <w:rsid w:val="00854E79"/>
    <w:rsid w:val="00867723"/>
    <w:rsid w:val="00881E67"/>
    <w:rsid w:val="0089103A"/>
    <w:rsid w:val="008A06CD"/>
    <w:rsid w:val="008B00B2"/>
    <w:rsid w:val="008D550A"/>
    <w:rsid w:val="008E0C87"/>
    <w:rsid w:val="008F3754"/>
    <w:rsid w:val="008F6103"/>
    <w:rsid w:val="009019DE"/>
    <w:rsid w:val="00932305"/>
    <w:rsid w:val="00937728"/>
    <w:rsid w:val="00943496"/>
    <w:rsid w:val="009518E1"/>
    <w:rsid w:val="0099416C"/>
    <w:rsid w:val="009A16C6"/>
    <w:rsid w:val="009B07D0"/>
    <w:rsid w:val="009C26BB"/>
    <w:rsid w:val="009D2E1B"/>
    <w:rsid w:val="009E5725"/>
    <w:rsid w:val="009E6E5D"/>
    <w:rsid w:val="009F48DC"/>
    <w:rsid w:val="00A03E3E"/>
    <w:rsid w:val="00A05259"/>
    <w:rsid w:val="00A24D1E"/>
    <w:rsid w:val="00A45184"/>
    <w:rsid w:val="00A46120"/>
    <w:rsid w:val="00A464E6"/>
    <w:rsid w:val="00A5610B"/>
    <w:rsid w:val="00A6000F"/>
    <w:rsid w:val="00A70B4D"/>
    <w:rsid w:val="00A75EC7"/>
    <w:rsid w:val="00A87681"/>
    <w:rsid w:val="00A87BBB"/>
    <w:rsid w:val="00A921AB"/>
    <w:rsid w:val="00A97FDF"/>
    <w:rsid w:val="00AA2AA9"/>
    <w:rsid w:val="00AA4D56"/>
    <w:rsid w:val="00AA5DFF"/>
    <w:rsid w:val="00AA6F5B"/>
    <w:rsid w:val="00AC738E"/>
    <w:rsid w:val="00AE3098"/>
    <w:rsid w:val="00AF0597"/>
    <w:rsid w:val="00B0714C"/>
    <w:rsid w:val="00B107BA"/>
    <w:rsid w:val="00B21CF0"/>
    <w:rsid w:val="00B23D11"/>
    <w:rsid w:val="00B24741"/>
    <w:rsid w:val="00B249E4"/>
    <w:rsid w:val="00B327A2"/>
    <w:rsid w:val="00B512B6"/>
    <w:rsid w:val="00B57573"/>
    <w:rsid w:val="00B63669"/>
    <w:rsid w:val="00B76D9A"/>
    <w:rsid w:val="00B85DF9"/>
    <w:rsid w:val="00B94822"/>
    <w:rsid w:val="00BA5296"/>
    <w:rsid w:val="00BA6F4B"/>
    <w:rsid w:val="00BB6B72"/>
    <w:rsid w:val="00BC1397"/>
    <w:rsid w:val="00BC4708"/>
    <w:rsid w:val="00BD0ADF"/>
    <w:rsid w:val="00BF5C08"/>
    <w:rsid w:val="00C0692E"/>
    <w:rsid w:val="00C20EB2"/>
    <w:rsid w:val="00C341DA"/>
    <w:rsid w:val="00C34369"/>
    <w:rsid w:val="00C36342"/>
    <w:rsid w:val="00C47B27"/>
    <w:rsid w:val="00C56D0B"/>
    <w:rsid w:val="00C63EE2"/>
    <w:rsid w:val="00C6624B"/>
    <w:rsid w:val="00C731C5"/>
    <w:rsid w:val="00C91931"/>
    <w:rsid w:val="00CA460C"/>
    <w:rsid w:val="00CA70C2"/>
    <w:rsid w:val="00CC6F5B"/>
    <w:rsid w:val="00CE088A"/>
    <w:rsid w:val="00CE1086"/>
    <w:rsid w:val="00CE3BCB"/>
    <w:rsid w:val="00CF59C3"/>
    <w:rsid w:val="00D02BF8"/>
    <w:rsid w:val="00D05107"/>
    <w:rsid w:val="00D0729D"/>
    <w:rsid w:val="00D248EC"/>
    <w:rsid w:val="00D5397C"/>
    <w:rsid w:val="00D6193D"/>
    <w:rsid w:val="00D65F81"/>
    <w:rsid w:val="00D80199"/>
    <w:rsid w:val="00D80885"/>
    <w:rsid w:val="00D82540"/>
    <w:rsid w:val="00D84CAC"/>
    <w:rsid w:val="00D94DB8"/>
    <w:rsid w:val="00DA44A5"/>
    <w:rsid w:val="00DB69C9"/>
    <w:rsid w:val="00DC1C49"/>
    <w:rsid w:val="00DC61F6"/>
    <w:rsid w:val="00DD331E"/>
    <w:rsid w:val="00DF0E16"/>
    <w:rsid w:val="00DF58DF"/>
    <w:rsid w:val="00DF7986"/>
    <w:rsid w:val="00E04198"/>
    <w:rsid w:val="00E04C97"/>
    <w:rsid w:val="00E05EA8"/>
    <w:rsid w:val="00E06F00"/>
    <w:rsid w:val="00E33612"/>
    <w:rsid w:val="00E51DAB"/>
    <w:rsid w:val="00E87527"/>
    <w:rsid w:val="00EE642A"/>
    <w:rsid w:val="00F528E6"/>
    <w:rsid w:val="00F762C8"/>
    <w:rsid w:val="00FA7037"/>
    <w:rsid w:val="00FB3FB8"/>
    <w:rsid w:val="00FB621E"/>
    <w:rsid w:val="00FC50A6"/>
    <w:rsid w:val="00FD5ED9"/>
    <w:rsid w:val="00FD7FA3"/>
    <w:rsid w:val="00FE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5067F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2962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KINGS LANGLEY GOOD NEIGHBOURS ASSOCIATION</vt:lpstr>
    </vt:vector>
  </TitlesOfParts>
  <Company>TOSHIBA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 LANGLEY GOOD NEIGHBOURS ASSOCIATION</dc:title>
  <dc:subject/>
  <dc:creator>Eric</dc:creator>
  <cp:keywords/>
  <dc:description/>
  <cp:lastModifiedBy>Veronica</cp:lastModifiedBy>
  <cp:revision>2</cp:revision>
  <cp:lastPrinted>2019-02-08T13:00:00Z</cp:lastPrinted>
  <dcterms:created xsi:type="dcterms:W3CDTF">2019-03-20T16:58:00Z</dcterms:created>
  <dcterms:modified xsi:type="dcterms:W3CDTF">2019-03-20T16:58:00Z</dcterms:modified>
</cp:coreProperties>
</file>